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BE7C03">
        <w:t>4</w:t>
      </w:r>
      <w:r>
        <w:t>.</w:t>
      </w:r>
      <w:r w:rsidR="00BE7C03">
        <w:t xml:space="preserve"> I.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3F65C4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94" w:type="dxa"/>
          </w:tcPr>
          <w:p w:rsidR="00856E53" w:rsidRDefault="00AA3B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27.238.716</w:t>
            </w:r>
          </w:p>
        </w:tc>
        <w:tc>
          <w:tcPr>
            <w:tcW w:w="1868" w:type="dxa"/>
          </w:tcPr>
          <w:p w:rsidR="00856E53" w:rsidRDefault="00DC3060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36.405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3F65C4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094" w:type="dxa"/>
          </w:tcPr>
          <w:p w:rsidR="00856E53" w:rsidRDefault="00AA3B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146.600.255</w:t>
            </w:r>
          </w:p>
        </w:tc>
        <w:tc>
          <w:tcPr>
            <w:tcW w:w="1868" w:type="dxa"/>
          </w:tcPr>
          <w:p w:rsidR="00856E53" w:rsidRDefault="00DC3060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19.979.193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3F65C4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856E53" w:rsidRDefault="00F34459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3.105.872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19640A" w:rsidP="0019640A">
            <w:pPr>
              <w:pStyle w:val="TableParagraph"/>
              <w:tabs>
                <w:tab w:val="left" w:pos="255"/>
              </w:tabs>
              <w:spacing w:before="15" w:line="28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  <w:t xml:space="preserve">   </w:t>
            </w:r>
            <w:r w:rsidR="003F65C4">
              <w:rPr>
                <w:b/>
                <w:sz w:val="24"/>
              </w:rPr>
              <w:t xml:space="preserve">   </w:t>
            </w:r>
            <w:r>
              <w:rPr>
                <w:b/>
                <w:sz w:val="24"/>
              </w:rPr>
              <w:t xml:space="preserve"> 11</w:t>
            </w:r>
            <w:r w:rsidR="003F65C4">
              <w:rPr>
                <w:b/>
                <w:sz w:val="24"/>
              </w:rPr>
              <w:t>7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AA3B41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176.944.843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5544AF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20.015.598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34459">
                                  <w:pPr>
                                    <w:pStyle w:val="TableParagraph"/>
                                  </w:pPr>
                                  <w:r>
                                    <w:t>13.471.885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34459">
                                  <w:pPr>
                                    <w:pStyle w:val="TableParagraph"/>
                                  </w:pPr>
                                  <w:r>
                                    <w:t>839.892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F34459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5.703.821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5544AF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20.015.598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34459">
                            <w:pPr>
                              <w:pStyle w:val="TableParagraph"/>
                            </w:pPr>
                            <w:r>
                              <w:t>13.471.885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34459">
                            <w:pPr>
                              <w:pStyle w:val="TableParagraph"/>
                            </w:pPr>
                            <w:r>
                              <w:t>839.892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F34459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5.703.821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5544AF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20.015.598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127EE9"/>
    <w:rsid w:val="0019640A"/>
    <w:rsid w:val="00226ADC"/>
    <w:rsid w:val="00364FF5"/>
    <w:rsid w:val="003F65C4"/>
    <w:rsid w:val="0054562C"/>
    <w:rsid w:val="005544AF"/>
    <w:rsid w:val="005D23FE"/>
    <w:rsid w:val="007E2083"/>
    <w:rsid w:val="00856E53"/>
    <w:rsid w:val="00A528CF"/>
    <w:rsid w:val="00AA3B41"/>
    <w:rsid w:val="00AC039A"/>
    <w:rsid w:val="00AF0048"/>
    <w:rsid w:val="00B0599E"/>
    <w:rsid w:val="00B47833"/>
    <w:rsid w:val="00B67183"/>
    <w:rsid w:val="00BE7C03"/>
    <w:rsid w:val="00C27EE2"/>
    <w:rsid w:val="00C81B87"/>
    <w:rsid w:val="00D26007"/>
    <w:rsid w:val="00DC3060"/>
    <w:rsid w:val="00E100DF"/>
    <w:rsid w:val="00EF4E84"/>
    <w:rsid w:val="00F34459"/>
    <w:rsid w:val="00F6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D340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8</cp:revision>
  <cp:lastPrinted>2023-12-11T08:04:00Z</cp:lastPrinted>
  <dcterms:created xsi:type="dcterms:W3CDTF">2024-08-07T05:37:00Z</dcterms:created>
  <dcterms:modified xsi:type="dcterms:W3CDTF">2024-08-07T07:19:00Z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